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04F" w:rsidRDefault="00CE204F" w:rsidP="00E50CCD">
      <w:pPr>
        <w:spacing w:after="12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</w:t>
      </w:r>
      <w:r w:rsidR="00A63704">
        <w:rPr>
          <w:rFonts w:ascii="Times New Roman" w:hAnsi="Times New Roman" w:cs="Times New Roman"/>
          <w:b/>
          <w:sz w:val="24"/>
          <w:szCs w:val="24"/>
        </w:rPr>
        <w:t xml:space="preserve"> VALIDASI PETUNJUK PRAKTIKUM</w:t>
      </w:r>
      <w:r w:rsidR="00085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570C">
        <w:rPr>
          <w:rFonts w:ascii="Times New Roman" w:hAnsi="Times New Roman" w:cs="Times New Roman"/>
          <w:b/>
          <w:sz w:val="24"/>
          <w:szCs w:val="24"/>
        </w:rPr>
        <w:t>BERBASIS “</w:t>
      </w:r>
      <w:r w:rsidR="000A570C">
        <w:rPr>
          <w:rFonts w:ascii="Times New Roman" w:hAnsi="Times New Roman" w:cs="Times New Roman"/>
          <w:b/>
          <w:i/>
          <w:sz w:val="24"/>
          <w:szCs w:val="24"/>
        </w:rPr>
        <w:t xml:space="preserve">JIGSAW” </w:t>
      </w:r>
      <w:r w:rsidR="000A570C">
        <w:rPr>
          <w:rFonts w:ascii="Times New Roman" w:hAnsi="Times New Roman" w:cs="Times New Roman"/>
          <w:b/>
          <w:sz w:val="24"/>
          <w:szCs w:val="24"/>
        </w:rPr>
        <w:t xml:space="preserve">DENGAN PENDEKATAN </w:t>
      </w:r>
      <w:r w:rsidR="000A570C" w:rsidRPr="000A570C">
        <w:rPr>
          <w:rFonts w:ascii="Times New Roman" w:hAnsi="Times New Roman" w:cs="Times New Roman"/>
          <w:b/>
          <w:i/>
          <w:sz w:val="24"/>
          <w:szCs w:val="24"/>
        </w:rPr>
        <w:t>PROBING</w:t>
      </w:r>
    </w:p>
    <w:p w:rsidR="00E50CCD" w:rsidRPr="00E50CCD" w:rsidRDefault="00E50CCD" w:rsidP="00E50CCD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04F" w:rsidRPr="000A570C" w:rsidRDefault="00CE204F" w:rsidP="00CE204F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A570C">
        <w:rPr>
          <w:rFonts w:ascii="Times New Roman" w:hAnsi="Times New Roman" w:cs="Times New Roman"/>
          <w:b/>
          <w:sz w:val="24"/>
          <w:szCs w:val="24"/>
        </w:rPr>
        <w:t>Petunjuk</w:t>
      </w:r>
      <w:proofErr w:type="spellEnd"/>
      <w:r w:rsidRPr="000A57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570C">
        <w:rPr>
          <w:rFonts w:ascii="Times New Roman" w:hAnsi="Times New Roman" w:cs="Times New Roman"/>
          <w:b/>
          <w:sz w:val="24"/>
          <w:szCs w:val="24"/>
        </w:rPr>
        <w:t>Pengisian</w:t>
      </w:r>
      <w:proofErr w:type="spellEnd"/>
    </w:p>
    <w:p w:rsidR="00CE204F" w:rsidRPr="00943BA4" w:rsidRDefault="00CE204F" w:rsidP="00CE204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4285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7C42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C4285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7C42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C428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C42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C4285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7C42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C42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C42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C4285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7C4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28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C42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70C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0A5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70C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="000A57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A570C" w:rsidRDefault="000A570C" w:rsidP="00CE204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 </w:t>
      </w:r>
      <w:r w:rsidRPr="000A570C">
        <w:rPr>
          <w:rFonts w:ascii="Times New Roman" w:hAnsi="Times New Roman" w:cs="Times New Roman"/>
          <w:i/>
          <w:sz w:val="24"/>
          <w:szCs w:val="24"/>
        </w:rPr>
        <w:t>Jigsaw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70C">
        <w:rPr>
          <w:rFonts w:ascii="Times New Roman" w:hAnsi="Times New Roman" w:cs="Times New Roman"/>
          <w:b/>
          <w:sz w:val="24"/>
          <w:szCs w:val="24"/>
        </w:rPr>
        <w:t>Kelompok</w:t>
      </w:r>
      <w:proofErr w:type="spellEnd"/>
      <w:r w:rsidRPr="000A57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570C">
        <w:rPr>
          <w:rFonts w:ascii="Times New Roman" w:hAnsi="Times New Roman" w:cs="Times New Roman"/>
          <w:b/>
          <w:sz w:val="24"/>
          <w:szCs w:val="24"/>
        </w:rPr>
        <w:t>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70C">
        <w:rPr>
          <w:rFonts w:ascii="Times New Roman" w:hAnsi="Times New Roman" w:cs="Times New Roman"/>
          <w:b/>
          <w:sz w:val="24"/>
          <w:szCs w:val="24"/>
        </w:rPr>
        <w:t>Kelompok</w:t>
      </w:r>
      <w:proofErr w:type="spellEnd"/>
      <w:r w:rsidRPr="000A57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570C">
        <w:rPr>
          <w:rFonts w:ascii="Times New Roman" w:hAnsi="Times New Roman" w:cs="Times New Roman"/>
          <w:b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mentransfer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keahliannya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A570C" w:rsidRDefault="000A570C" w:rsidP="00CE204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Pertanyaan-pertanyaan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70C">
        <w:rPr>
          <w:rFonts w:ascii="Times New Roman" w:hAnsi="Times New Roman" w:cs="Times New Roman"/>
          <w:i/>
          <w:sz w:val="24"/>
          <w:szCs w:val="24"/>
        </w:rPr>
        <w:t>(probing</w:t>
      </w:r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204F" w:rsidRPr="00943BA4" w:rsidRDefault="00CE204F" w:rsidP="00CE204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</w:t>
      </w:r>
      <w:r w:rsidRPr="00E44C8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44C85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E44C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4C85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E44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C85"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 w:rsidRPr="00E44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C8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44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C85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E44C85">
        <w:rPr>
          <w:rFonts w:ascii="Times New Roman" w:hAnsi="Times New Roman" w:cs="Times New Roman"/>
          <w:sz w:val="24"/>
          <w:szCs w:val="24"/>
        </w:rPr>
        <w:t xml:space="preserve"> </w:t>
      </w:r>
      <w:r w:rsidRPr="00943BA4">
        <w:rPr>
          <w:rFonts w:ascii="Times New Roman" w:hAnsi="Times New Roman" w:cs="Times New Roman"/>
          <w:sz w:val="24"/>
          <w:szCs w:val="24"/>
        </w:rPr>
        <w:t xml:space="preserve">“√” </w:t>
      </w:r>
      <w:proofErr w:type="spellStart"/>
      <w:r w:rsidRPr="00943BA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43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BA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43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943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BA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43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BA4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943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BA4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943BA4">
        <w:rPr>
          <w:rFonts w:ascii="Times New Roman" w:hAnsi="Times New Roman" w:cs="Times New Roman"/>
          <w:sz w:val="24"/>
          <w:szCs w:val="24"/>
        </w:rPr>
        <w:t xml:space="preserve"> 1, 2, 3, 4, </w:t>
      </w:r>
      <w:proofErr w:type="spellStart"/>
      <w:r w:rsidRPr="00943BA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43BA4"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CE204F" w:rsidRDefault="00CE204F" w:rsidP="00CE204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00855" w:rsidRDefault="00400855" w:rsidP="00400855">
      <w:pPr>
        <w:pStyle w:val="ListParagraph"/>
        <w:tabs>
          <w:tab w:val="left" w:pos="2700"/>
        </w:tabs>
        <w:spacing w:line="360" w:lineRule="auto"/>
        <w:ind w:firstLine="11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= 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:rsidR="00400855" w:rsidRDefault="00400855" w:rsidP="00400855">
      <w:pPr>
        <w:pStyle w:val="ListParagraph"/>
        <w:tabs>
          <w:tab w:val="left" w:pos="2700"/>
        </w:tabs>
        <w:spacing w:line="360" w:lineRule="auto"/>
        <w:ind w:firstLine="11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= 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proofErr w:type="gramEnd"/>
    </w:p>
    <w:p w:rsidR="00400855" w:rsidRDefault="00400855" w:rsidP="00400855">
      <w:pPr>
        <w:pStyle w:val="ListParagraph"/>
        <w:tabs>
          <w:tab w:val="left" w:pos="2700"/>
        </w:tabs>
        <w:spacing w:line="360" w:lineRule="auto"/>
        <w:ind w:firstLine="11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= 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:rsidR="00400855" w:rsidRDefault="00400855" w:rsidP="00400855">
      <w:pPr>
        <w:pStyle w:val="ListParagraph"/>
        <w:tabs>
          <w:tab w:val="left" w:pos="2700"/>
        </w:tabs>
        <w:spacing w:line="360" w:lineRule="auto"/>
        <w:ind w:firstLine="11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= 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proofErr w:type="gramEnd"/>
    </w:p>
    <w:p w:rsidR="00400855" w:rsidRPr="00E07696" w:rsidRDefault="00400855" w:rsidP="00400855">
      <w:pPr>
        <w:pStyle w:val="ListParagraph"/>
        <w:tabs>
          <w:tab w:val="left" w:pos="2700"/>
        </w:tabs>
        <w:spacing w:line="360" w:lineRule="auto"/>
        <w:ind w:firstLine="11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= 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</w:p>
    <w:p w:rsidR="00CE204F" w:rsidRPr="005105F7" w:rsidRDefault="00CE204F" w:rsidP="00CE204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05F7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51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F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F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1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F7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51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F7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51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F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F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1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F7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51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F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1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 w:rsidRPr="0051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F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05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204F" w:rsidRPr="00E50CCD" w:rsidRDefault="00CE204F" w:rsidP="00CE204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kesediaannya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F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F7">
        <w:rPr>
          <w:rFonts w:ascii="Times New Roman" w:hAnsi="Times New Roman" w:cs="Times New Roman"/>
          <w:sz w:val="24"/>
          <w:szCs w:val="24"/>
        </w:rPr>
        <w:t>m</w:t>
      </w:r>
      <w:r w:rsidR="000A570C">
        <w:rPr>
          <w:rFonts w:ascii="Times New Roman" w:hAnsi="Times New Roman" w:cs="Times New Roman"/>
          <w:sz w:val="24"/>
          <w:szCs w:val="24"/>
        </w:rPr>
        <w:t>engisi</w:t>
      </w:r>
      <w:proofErr w:type="spellEnd"/>
      <w:r w:rsidR="000A5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70C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0A5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70C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0A5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7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A57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570C">
        <w:rPr>
          <w:rFonts w:ascii="Times New Roman" w:hAnsi="Times New Roman" w:cs="Times New Roman"/>
          <w:sz w:val="24"/>
          <w:szCs w:val="24"/>
        </w:rPr>
        <w:t>kami</w:t>
      </w:r>
      <w:proofErr w:type="spellEnd"/>
      <w:r w:rsidRPr="0051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F7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51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5F7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5105F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12485" w:type="dxa"/>
        <w:jc w:val="center"/>
        <w:tblInd w:w="2343" w:type="dxa"/>
        <w:tblLook w:val="04A0"/>
      </w:tblPr>
      <w:tblGrid>
        <w:gridCol w:w="457"/>
        <w:gridCol w:w="1483"/>
        <w:gridCol w:w="510"/>
        <w:gridCol w:w="5116"/>
        <w:gridCol w:w="463"/>
        <w:gridCol w:w="434"/>
        <w:gridCol w:w="434"/>
        <w:gridCol w:w="434"/>
        <w:gridCol w:w="434"/>
        <w:gridCol w:w="2720"/>
      </w:tblGrid>
      <w:tr w:rsidR="00CE204F" w:rsidTr="00AD39A9">
        <w:trPr>
          <w:jc w:val="center"/>
        </w:trPr>
        <w:tc>
          <w:tcPr>
            <w:tcW w:w="457" w:type="dxa"/>
            <w:vMerge w:val="restart"/>
          </w:tcPr>
          <w:p w:rsidR="00CE204F" w:rsidRPr="005105F7" w:rsidRDefault="00CE204F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</w:tcPr>
          <w:p w:rsidR="00CE204F" w:rsidRDefault="00CE204F" w:rsidP="00AD39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510" w:type="dxa"/>
            <w:vMerge w:val="restart"/>
          </w:tcPr>
          <w:p w:rsidR="00CE204F" w:rsidRPr="005105F7" w:rsidRDefault="00CE204F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116" w:type="dxa"/>
            <w:vMerge w:val="restart"/>
          </w:tcPr>
          <w:p w:rsidR="00CE204F" w:rsidRPr="005105F7" w:rsidRDefault="00CE204F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199" w:type="dxa"/>
            <w:gridSpan w:val="5"/>
          </w:tcPr>
          <w:p w:rsidR="00CE204F" w:rsidRPr="005105F7" w:rsidRDefault="00CE204F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05F7"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  <w:proofErr w:type="spellEnd"/>
            <w:r w:rsidRPr="00510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05F7"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2720" w:type="dxa"/>
            <w:vMerge w:val="restart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Komentar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  <w:p w:rsidR="00CE204F" w:rsidRPr="005105F7" w:rsidRDefault="00CE204F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Saran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Perbaikan</w:t>
            </w:r>
            <w:proofErr w:type="spellEnd"/>
          </w:p>
        </w:tc>
      </w:tr>
      <w:tr w:rsidR="00CE204F" w:rsidTr="00AD39A9">
        <w:trPr>
          <w:jc w:val="center"/>
        </w:trPr>
        <w:tc>
          <w:tcPr>
            <w:tcW w:w="457" w:type="dxa"/>
            <w:vMerge/>
          </w:tcPr>
          <w:p w:rsidR="00CE204F" w:rsidRPr="005105F7" w:rsidRDefault="00CE204F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vMerge/>
          </w:tcPr>
          <w:p w:rsidR="00CE204F" w:rsidRPr="005105F7" w:rsidRDefault="00CE204F" w:rsidP="00AD39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CE204F" w:rsidRPr="005105F7" w:rsidRDefault="00CE204F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6" w:type="dxa"/>
            <w:vMerge/>
          </w:tcPr>
          <w:p w:rsidR="00CE204F" w:rsidRPr="005105F7" w:rsidRDefault="00CE204F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" w:type="dxa"/>
          </w:tcPr>
          <w:p w:rsidR="00CE204F" w:rsidRPr="005105F7" w:rsidRDefault="00E63529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4" w:type="dxa"/>
          </w:tcPr>
          <w:p w:rsidR="00CE204F" w:rsidRPr="005105F7" w:rsidRDefault="00E63529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4" w:type="dxa"/>
          </w:tcPr>
          <w:p w:rsidR="00CE204F" w:rsidRPr="005105F7" w:rsidRDefault="00CE204F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5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4" w:type="dxa"/>
          </w:tcPr>
          <w:p w:rsidR="00CE204F" w:rsidRPr="005105F7" w:rsidRDefault="00E63529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4" w:type="dxa"/>
          </w:tcPr>
          <w:p w:rsidR="00CE204F" w:rsidRPr="005105F7" w:rsidRDefault="00E63529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20" w:type="dxa"/>
            <w:vMerge/>
          </w:tcPr>
          <w:p w:rsidR="00CE204F" w:rsidRPr="005105F7" w:rsidRDefault="00CE204F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04F" w:rsidTr="00AD39A9">
        <w:trPr>
          <w:jc w:val="center"/>
        </w:trPr>
        <w:tc>
          <w:tcPr>
            <w:tcW w:w="457" w:type="dxa"/>
            <w:vMerge w:val="restart"/>
            <w:tcBorders>
              <w:right w:val="single" w:sz="4" w:space="0" w:color="auto"/>
            </w:tcBorders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CE204F" w:rsidRDefault="00CE204F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04F" w:rsidRDefault="00CE204F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right w:val="single" w:sz="4" w:space="0" w:color="auto"/>
            </w:tcBorders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E204F" w:rsidRPr="00536578" w:rsidRDefault="00CE204F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6" w:type="dxa"/>
          </w:tcPr>
          <w:p w:rsidR="00CE204F" w:rsidRDefault="00CE204F" w:rsidP="00CE204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578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 w:rsidRPr="00536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578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536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KD</w:t>
            </w:r>
          </w:p>
        </w:tc>
        <w:tc>
          <w:tcPr>
            <w:tcW w:w="463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4F" w:rsidTr="00AD39A9">
        <w:trPr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CE204F" w:rsidRPr="00536578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E204F" w:rsidRPr="00536578" w:rsidRDefault="00CE204F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6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Praktikum</w:t>
            </w:r>
            <w:proofErr w:type="spellEnd"/>
            <w:r w:rsidRPr="00536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463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4F" w:rsidTr="00AD39A9">
        <w:trPr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CE204F" w:rsidRPr="00536578" w:rsidRDefault="00CE204F" w:rsidP="00AD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E204F" w:rsidRPr="00536578" w:rsidRDefault="00CE204F" w:rsidP="00AD39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6" w:type="dxa"/>
          </w:tcPr>
          <w:p w:rsidR="00CE204F" w:rsidRDefault="00CE204F" w:rsidP="00AD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Petunjuk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sistematis</w:t>
            </w:r>
            <w:proofErr w:type="spellEnd"/>
          </w:p>
        </w:tc>
        <w:tc>
          <w:tcPr>
            <w:tcW w:w="463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4F" w:rsidTr="00AD39A9">
        <w:trPr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CE204F" w:rsidRDefault="00CE204F" w:rsidP="00AD39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CE204F" w:rsidRPr="00536578" w:rsidRDefault="00CE204F" w:rsidP="00AD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E204F" w:rsidRPr="00536578" w:rsidRDefault="00CE204F" w:rsidP="00AD3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6" w:type="dxa"/>
          </w:tcPr>
          <w:p w:rsidR="00CE204F" w:rsidRDefault="00CE204F" w:rsidP="00AD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Petunjuk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praktikum</w:t>
            </w:r>
            <w:proofErr w:type="spellEnd"/>
            <w:r w:rsidRPr="00536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dipahami</w:t>
            </w:r>
            <w:proofErr w:type="spellEnd"/>
          </w:p>
        </w:tc>
        <w:tc>
          <w:tcPr>
            <w:tcW w:w="463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4F" w:rsidTr="00AD39A9">
        <w:trPr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CE204F" w:rsidRDefault="00CE204F" w:rsidP="00AD39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CE204F" w:rsidRPr="00536578" w:rsidRDefault="00CE204F" w:rsidP="00AD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E204F" w:rsidRDefault="00CE204F" w:rsidP="00AD3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6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bersifat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kontekstual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3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4F" w:rsidTr="00AD39A9">
        <w:trPr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CE204F" w:rsidRDefault="00CE204F" w:rsidP="00AD39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CE204F" w:rsidRPr="00536578" w:rsidRDefault="00CE204F" w:rsidP="00AD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E204F" w:rsidRDefault="00A27A9F" w:rsidP="00AD3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6" w:type="dxa"/>
          </w:tcPr>
          <w:p w:rsidR="00CE204F" w:rsidRDefault="00E50CCD" w:rsidP="00A27A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Jigsaw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diterapkan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proporsional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praktikum</w:t>
            </w:r>
            <w:proofErr w:type="spellEnd"/>
          </w:p>
        </w:tc>
        <w:tc>
          <w:tcPr>
            <w:tcW w:w="463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4F" w:rsidTr="00AD39A9">
        <w:trPr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CE204F" w:rsidRDefault="00CE204F" w:rsidP="00AD39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CE204F" w:rsidRPr="00536578" w:rsidRDefault="00CE204F" w:rsidP="00AD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E204F" w:rsidRDefault="00A27A9F" w:rsidP="00AD3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6" w:type="dxa"/>
          </w:tcPr>
          <w:p w:rsidR="00CE204F" w:rsidRDefault="00E50CCD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petunjuk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detail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Ahli</w:t>
            </w:r>
            <w:proofErr w:type="spellEnd"/>
          </w:p>
        </w:tc>
        <w:tc>
          <w:tcPr>
            <w:tcW w:w="463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4F" w:rsidTr="00AD39A9">
        <w:trPr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CE204F" w:rsidRDefault="00CE204F" w:rsidP="00AD39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CE204F" w:rsidRPr="00536578" w:rsidRDefault="00CE204F" w:rsidP="00AD3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E204F" w:rsidRPr="00536578" w:rsidRDefault="00A27A9F" w:rsidP="00AD3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16" w:type="dxa"/>
          </w:tcPr>
          <w:p w:rsidR="00CE204F" w:rsidRDefault="00E50CCD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Soal-soal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CCD">
              <w:rPr>
                <w:rFonts w:ascii="Times New Roman" w:hAnsi="Times New Roman" w:cs="Times New Roman"/>
                <w:i/>
                <w:sz w:val="24"/>
                <w:szCs w:val="24"/>
              </w:rPr>
              <w:t>probing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="00CE2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3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4F" w:rsidTr="00AD39A9">
        <w:trPr>
          <w:jc w:val="center"/>
        </w:trPr>
        <w:tc>
          <w:tcPr>
            <w:tcW w:w="457" w:type="dxa"/>
            <w:vMerge w:val="restart"/>
            <w:tcBorders>
              <w:right w:val="single" w:sz="4" w:space="0" w:color="auto"/>
            </w:tcBorders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CE204F" w:rsidRDefault="00CE204F" w:rsidP="00AD39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right w:val="single" w:sz="4" w:space="0" w:color="auto"/>
            </w:tcBorders>
          </w:tcPr>
          <w:p w:rsidR="00CE204F" w:rsidRPr="00536578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Tampilan</w:t>
            </w:r>
            <w:proofErr w:type="spellEnd"/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E204F" w:rsidRPr="00536578" w:rsidRDefault="00A27A9F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16" w:type="dxa"/>
          </w:tcPr>
          <w:p w:rsidR="00CE204F" w:rsidRDefault="00CE204F" w:rsidP="00A27A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proporsional</w:t>
            </w:r>
            <w:proofErr w:type="spellEnd"/>
          </w:p>
        </w:tc>
        <w:tc>
          <w:tcPr>
            <w:tcW w:w="463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4F" w:rsidTr="00AD39A9">
        <w:trPr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CE204F" w:rsidRDefault="00CE204F" w:rsidP="00AD39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E204F" w:rsidRDefault="00A27A9F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6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Background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dipilih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</w:p>
        </w:tc>
        <w:tc>
          <w:tcPr>
            <w:tcW w:w="463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4F" w:rsidTr="00AD39A9">
        <w:trPr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CE204F" w:rsidRDefault="00CE204F" w:rsidP="00AD39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right w:val="single" w:sz="4" w:space="0" w:color="auto"/>
            </w:tcBorders>
          </w:tcPr>
          <w:p w:rsidR="00CE204F" w:rsidRPr="00536578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E204F" w:rsidRPr="00536578" w:rsidRDefault="00A27A9F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16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Proporsi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</w:p>
        </w:tc>
        <w:tc>
          <w:tcPr>
            <w:tcW w:w="463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4F" w:rsidTr="00AD39A9">
        <w:trPr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CE204F" w:rsidRDefault="00CE204F" w:rsidP="00AD39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E204F" w:rsidRDefault="00A27A9F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16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huruf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dipilih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</w:p>
        </w:tc>
        <w:tc>
          <w:tcPr>
            <w:tcW w:w="463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4F" w:rsidTr="00AD39A9">
        <w:trPr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CE204F" w:rsidRDefault="00CE204F" w:rsidP="00AD39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04F" w:rsidRPr="00536578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E204F" w:rsidRPr="00536578" w:rsidRDefault="00A27A9F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16" w:type="dxa"/>
          </w:tcPr>
          <w:p w:rsidR="00CE204F" w:rsidRDefault="00A27A9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="00CE204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CE204F"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 w:rsidR="00CE2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463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4F" w:rsidTr="00CE204F">
        <w:trPr>
          <w:trHeight w:val="79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CE204F" w:rsidRDefault="00CE204F" w:rsidP="00AD39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04F" w:rsidRPr="00536578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E204F" w:rsidRPr="00536578" w:rsidRDefault="00A27A9F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16" w:type="dxa"/>
          </w:tcPr>
          <w:p w:rsidR="00CE204F" w:rsidRDefault="00A27A9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="00CE204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CE204F"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 w:rsidR="00CE2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204F"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="00CE2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204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CE2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204F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463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4F" w:rsidTr="00AD39A9">
        <w:trPr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CE204F" w:rsidRDefault="00CE204F" w:rsidP="00AD39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CE204F" w:rsidRDefault="00A27A9F" w:rsidP="00AD39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6" w:type="dxa"/>
          </w:tcPr>
          <w:p w:rsidR="00A27A9F" w:rsidRDefault="00A27A9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="00CE204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CE204F"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 w:rsidR="00CE2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204F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="00CE2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204F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="00CE2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204F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praktikum</w:t>
            </w:r>
            <w:proofErr w:type="spellEnd"/>
          </w:p>
        </w:tc>
        <w:tc>
          <w:tcPr>
            <w:tcW w:w="463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</w:tcPr>
          <w:p w:rsidR="00CE204F" w:rsidRDefault="00CE204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A9F" w:rsidTr="00AD39A9">
        <w:trPr>
          <w:jc w:val="center"/>
        </w:trPr>
        <w:tc>
          <w:tcPr>
            <w:tcW w:w="457" w:type="dxa"/>
            <w:vMerge w:val="restart"/>
            <w:tcBorders>
              <w:right w:val="single" w:sz="4" w:space="0" w:color="auto"/>
            </w:tcBorders>
          </w:tcPr>
          <w:p w:rsidR="00A27A9F" w:rsidRDefault="00A27A9F" w:rsidP="00AD39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7A9F" w:rsidRDefault="00A27A9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A27A9F" w:rsidRDefault="00A27A9F" w:rsidP="00AD39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16" w:type="dxa"/>
          </w:tcPr>
          <w:p w:rsidR="00A27A9F" w:rsidRDefault="00A27A9F" w:rsidP="002C0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dipahami</w:t>
            </w:r>
            <w:proofErr w:type="spellEnd"/>
          </w:p>
        </w:tc>
        <w:tc>
          <w:tcPr>
            <w:tcW w:w="463" w:type="dxa"/>
          </w:tcPr>
          <w:p w:rsidR="00A27A9F" w:rsidRDefault="00A27A9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A27A9F" w:rsidRDefault="00A27A9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A27A9F" w:rsidRDefault="00A27A9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A27A9F" w:rsidRDefault="00A27A9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A27A9F" w:rsidRDefault="00A27A9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</w:tcPr>
          <w:p w:rsidR="00A27A9F" w:rsidRDefault="00A27A9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A9F" w:rsidRDefault="00A27A9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A9F" w:rsidRDefault="00A27A9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A9F" w:rsidRDefault="00A27A9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A9F" w:rsidRDefault="00A27A9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A9F" w:rsidRDefault="00A27A9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A9F" w:rsidTr="00AD39A9">
        <w:trPr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</w:tcPr>
          <w:p w:rsidR="00A27A9F" w:rsidRDefault="00A27A9F" w:rsidP="00AD39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A9F" w:rsidRDefault="00A27A9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A27A9F" w:rsidRDefault="00A27A9F" w:rsidP="00AD39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16" w:type="dxa"/>
          </w:tcPr>
          <w:p w:rsidR="00A27A9F" w:rsidRDefault="00A27A9F" w:rsidP="002C0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</w:p>
        </w:tc>
        <w:tc>
          <w:tcPr>
            <w:tcW w:w="463" w:type="dxa"/>
          </w:tcPr>
          <w:p w:rsidR="00A27A9F" w:rsidRDefault="00A27A9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A27A9F" w:rsidRDefault="00A27A9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A27A9F" w:rsidRDefault="00A27A9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A27A9F" w:rsidRDefault="00A27A9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A27A9F" w:rsidRDefault="00A27A9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</w:tcPr>
          <w:p w:rsidR="00A27A9F" w:rsidRDefault="00A27A9F" w:rsidP="00AD39A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4F" w:rsidTr="00AD39A9">
        <w:trPr>
          <w:jc w:val="center"/>
        </w:trPr>
        <w:tc>
          <w:tcPr>
            <w:tcW w:w="7566" w:type="dxa"/>
            <w:gridSpan w:val="4"/>
          </w:tcPr>
          <w:p w:rsidR="00CE204F" w:rsidRPr="00455822" w:rsidRDefault="00CE204F" w:rsidP="00AD39A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58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Jumlah</w:t>
            </w:r>
            <w:proofErr w:type="spellEnd"/>
          </w:p>
        </w:tc>
        <w:tc>
          <w:tcPr>
            <w:tcW w:w="463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:rsidR="00CE204F" w:rsidRDefault="00CE204F" w:rsidP="00AD39A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04F" w:rsidRDefault="00CE204F" w:rsidP="00CE204F">
      <w:pPr>
        <w:pStyle w:val="ListParagraph"/>
        <w:spacing w:after="100" w:afterAutospacing="1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E204F" w:rsidRDefault="00CE204F" w:rsidP="00CE204F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6391"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 w:rsidRPr="00F5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391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F5639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5639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F5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39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5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391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F5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39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5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197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="00172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197"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E204F" w:rsidRPr="00A27A9F" w:rsidRDefault="00CE204F" w:rsidP="00A27A9F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421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2421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2421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..........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…………..................................................................</w:t>
      </w:r>
    </w:p>
    <w:p w:rsidR="00CE204F" w:rsidRPr="00821FEC" w:rsidRDefault="00CE204F" w:rsidP="00CE204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FEC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  <w:r w:rsidRPr="00821F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1FEC">
        <w:rPr>
          <w:rFonts w:ascii="Times New Roman" w:hAnsi="Times New Roman" w:cs="Times New Roman"/>
          <w:b/>
          <w:sz w:val="24"/>
          <w:szCs w:val="24"/>
        </w:rPr>
        <w:t>Umum</w:t>
      </w:r>
      <w:proofErr w:type="spellEnd"/>
      <w:r w:rsidRPr="00821F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204F" w:rsidRPr="00F56391" w:rsidRDefault="00CE204F" w:rsidP="00CE204F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5639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563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56391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proofErr w:type="gramEnd"/>
      <w:r w:rsidRPr="00F563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563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56391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F56391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172197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="00172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197"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391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F5639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204F" w:rsidRPr="00F56391" w:rsidRDefault="00CE204F" w:rsidP="00CE204F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639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56391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F5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39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391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F5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39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5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3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39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5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391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F5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391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F563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204F" w:rsidRPr="00E41413" w:rsidRDefault="00CE204F" w:rsidP="00CE204F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639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56391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F5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39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391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F5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39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5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3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39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5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413">
        <w:rPr>
          <w:rFonts w:ascii="Times New Roman" w:hAnsi="Times New Roman" w:cs="Times New Roman"/>
          <w:sz w:val="24"/>
          <w:szCs w:val="24"/>
        </w:rPr>
        <w:t xml:space="preserve">saran. </w:t>
      </w:r>
    </w:p>
    <w:p w:rsidR="00CE204F" w:rsidRPr="00A27A9F" w:rsidRDefault="00CE204F" w:rsidP="00A27A9F">
      <w:pPr>
        <w:pStyle w:val="ListParagraph"/>
        <w:spacing w:before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639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5639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5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391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F56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391">
        <w:rPr>
          <w:rFonts w:ascii="Times New Roman" w:hAnsi="Times New Roman" w:cs="Times New Roman"/>
          <w:sz w:val="24"/>
          <w:szCs w:val="24"/>
        </w:rPr>
        <w:t>diguna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</w:t>
      </w:r>
      <w:r w:rsidR="00E50CCD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E50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0CC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CE204F" w:rsidRDefault="00CE204F" w:rsidP="00CE204F">
      <w:pPr>
        <w:spacing w:after="0" w:line="360" w:lineRule="auto"/>
        <w:ind w:left="9360"/>
        <w:jc w:val="both"/>
        <w:rPr>
          <w:rFonts w:ascii="Times New Roman" w:hAnsi="Times New Roman" w:cs="Times New Roman"/>
          <w:sz w:val="24"/>
          <w:szCs w:val="24"/>
        </w:rPr>
      </w:pPr>
      <w:r w:rsidRPr="00E41413">
        <w:rPr>
          <w:rFonts w:ascii="Times New Roman" w:hAnsi="Times New Roman" w:cs="Times New Roman"/>
          <w:sz w:val="24"/>
          <w:szCs w:val="24"/>
        </w:rPr>
        <w:t>Ma</w:t>
      </w:r>
      <w:r w:rsidR="00E50CCD">
        <w:rPr>
          <w:rFonts w:ascii="Times New Roman" w:hAnsi="Times New Roman" w:cs="Times New Roman"/>
          <w:sz w:val="24"/>
          <w:szCs w:val="24"/>
        </w:rPr>
        <w:t>kassar</w:t>
      </w:r>
      <w:r w:rsidRPr="00E41413">
        <w:rPr>
          <w:rFonts w:ascii="Times New Roman" w:hAnsi="Times New Roman" w:cs="Times New Roman"/>
          <w:sz w:val="24"/>
          <w:szCs w:val="24"/>
        </w:rPr>
        <w:t xml:space="preserve">,   </w:t>
      </w:r>
      <w:bookmarkStart w:id="0" w:name="_GoBack"/>
      <w:bookmarkEnd w:id="0"/>
      <w:r w:rsidR="00E50CCD">
        <w:rPr>
          <w:rFonts w:ascii="Times New Roman" w:hAnsi="Times New Roman" w:cs="Times New Roman"/>
          <w:sz w:val="24"/>
          <w:szCs w:val="24"/>
        </w:rPr>
        <w:t>September 2020</w:t>
      </w:r>
    </w:p>
    <w:p w:rsidR="00CE204F" w:rsidRPr="00E41413" w:rsidRDefault="00CE204F" w:rsidP="00CE204F">
      <w:pPr>
        <w:spacing w:after="0" w:line="360" w:lineRule="auto"/>
        <w:ind w:left="9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Validator</w:t>
      </w:r>
      <w:proofErr w:type="spellEnd"/>
    </w:p>
    <w:p w:rsidR="00CE204F" w:rsidRDefault="00CE204F" w:rsidP="00CE204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50CCD" w:rsidRDefault="00E50CCD" w:rsidP="00CE204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E204F" w:rsidRPr="00CC6568" w:rsidRDefault="00CE204F" w:rsidP="00CE204F">
      <w:pPr>
        <w:spacing w:after="0" w:line="360" w:lineRule="auto"/>
        <w:ind w:left="864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CC6568">
        <w:rPr>
          <w:rFonts w:ascii="Times New Roman" w:hAnsi="Times New Roman" w:cs="Times New Roman"/>
          <w:sz w:val="24"/>
          <w:szCs w:val="24"/>
          <w:u w:val="single"/>
        </w:rPr>
        <w:t>……………………..</w:t>
      </w:r>
    </w:p>
    <w:p w:rsidR="00CE204F" w:rsidRDefault="00E50CCD" w:rsidP="00CE204F">
      <w:pPr>
        <w:spacing w:after="0" w:line="360" w:lineRule="auto"/>
        <w:ind w:left="86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NIDN</w:t>
      </w:r>
      <w:r w:rsidR="00CE204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CE204F" w:rsidSect="00746705">
      <w:pgSz w:w="15840" w:h="12240" w:orient="landscape"/>
      <w:pgMar w:top="1872" w:right="1440" w:bottom="1440" w:left="1872" w:header="720" w:footer="720" w:gutter="0"/>
      <w:pgNumType w:start="32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78F" w:rsidRDefault="005C178F" w:rsidP="00400855">
      <w:pPr>
        <w:spacing w:after="0" w:line="240" w:lineRule="auto"/>
      </w:pPr>
      <w:r>
        <w:separator/>
      </w:r>
    </w:p>
  </w:endnote>
  <w:endnote w:type="continuationSeparator" w:id="0">
    <w:p w:rsidR="005C178F" w:rsidRDefault="005C178F" w:rsidP="0040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78F" w:rsidRDefault="005C178F" w:rsidP="00400855">
      <w:pPr>
        <w:spacing w:after="0" w:line="240" w:lineRule="auto"/>
      </w:pPr>
      <w:r>
        <w:separator/>
      </w:r>
    </w:p>
  </w:footnote>
  <w:footnote w:type="continuationSeparator" w:id="0">
    <w:p w:rsidR="005C178F" w:rsidRDefault="005C178F" w:rsidP="00400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33DA3"/>
    <w:multiLevelType w:val="hybridMultilevel"/>
    <w:tmpl w:val="3FB47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E2BD6"/>
    <w:multiLevelType w:val="hybridMultilevel"/>
    <w:tmpl w:val="3FB47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04F"/>
    <w:rsid w:val="000116B6"/>
    <w:rsid w:val="00032BD5"/>
    <w:rsid w:val="00085822"/>
    <w:rsid w:val="000A2367"/>
    <w:rsid w:val="000A570C"/>
    <w:rsid w:val="000E2FB7"/>
    <w:rsid w:val="00107560"/>
    <w:rsid w:val="00172197"/>
    <w:rsid w:val="001E714B"/>
    <w:rsid w:val="00294205"/>
    <w:rsid w:val="002C01BC"/>
    <w:rsid w:val="003D667B"/>
    <w:rsid w:val="00400855"/>
    <w:rsid w:val="004366C1"/>
    <w:rsid w:val="00477E54"/>
    <w:rsid w:val="00490780"/>
    <w:rsid w:val="004D6873"/>
    <w:rsid w:val="004F175E"/>
    <w:rsid w:val="004F69E1"/>
    <w:rsid w:val="005222C9"/>
    <w:rsid w:val="005C178F"/>
    <w:rsid w:val="00642EE0"/>
    <w:rsid w:val="00665689"/>
    <w:rsid w:val="00693B8A"/>
    <w:rsid w:val="00746705"/>
    <w:rsid w:val="00984AF0"/>
    <w:rsid w:val="00A27A9F"/>
    <w:rsid w:val="00A63704"/>
    <w:rsid w:val="00AA3D52"/>
    <w:rsid w:val="00CA1604"/>
    <w:rsid w:val="00CD0CB6"/>
    <w:rsid w:val="00CD63F8"/>
    <w:rsid w:val="00CD7464"/>
    <w:rsid w:val="00CE204F"/>
    <w:rsid w:val="00D00D77"/>
    <w:rsid w:val="00E50CCD"/>
    <w:rsid w:val="00E63529"/>
    <w:rsid w:val="00E872A3"/>
    <w:rsid w:val="00EE662D"/>
    <w:rsid w:val="00F37529"/>
    <w:rsid w:val="00FB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E204F"/>
    <w:pPr>
      <w:ind w:left="720"/>
      <w:contextualSpacing/>
    </w:pPr>
  </w:style>
  <w:style w:type="table" w:styleId="TableGrid">
    <w:name w:val="Table Grid"/>
    <w:basedOn w:val="TableNormal"/>
    <w:uiPriority w:val="59"/>
    <w:rsid w:val="00CE2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400855"/>
  </w:style>
  <w:style w:type="paragraph" w:styleId="Header">
    <w:name w:val="header"/>
    <w:basedOn w:val="Normal"/>
    <w:link w:val="HeaderChar"/>
    <w:uiPriority w:val="99"/>
    <w:semiHidden/>
    <w:unhideWhenUsed/>
    <w:rsid w:val="00400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0855"/>
  </w:style>
  <w:style w:type="paragraph" w:styleId="Footer">
    <w:name w:val="footer"/>
    <w:basedOn w:val="Normal"/>
    <w:link w:val="FooterChar"/>
    <w:uiPriority w:val="99"/>
    <w:unhideWhenUsed/>
    <w:rsid w:val="00400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855"/>
  </w:style>
  <w:style w:type="paragraph" w:styleId="BalloonText">
    <w:name w:val="Balloon Text"/>
    <w:basedOn w:val="Normal"/>
    <w:link w:val="BalloonTextChar"/>
    <w:uiPriority w:val="99"/>
    <w:semiHidden/>
    <w:unhideWhenUsed/>
    <w:rsid w:val="004F6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TOSHIBA</cp:lastModifiedBy>
  <cp:revision>17</cp:revision>
  <cp:lastPrinted>2014-06-02T02:54:00Z</cp:lastPrinted>
  <dcterms:created xsi:type="dcterms:W3CDTF">2014-02-19T22:24:00Z</dcterms:created>
  <dcterms:modified xsi:type="dcterms:W3CDTF">2020-09-06T12:53:00Z</dcterms:modified>
</cp:coreProperties>
</file>